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B57" w:rsidRPr="004A02F3" w:rsidRDefault="004A02F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A02F3">
        <w:rPr>
          <w:rFonts w:ascii="Arial"/>
          <w:color w:val="FF0000"/>
          <w:sz w:val="2"/>
          <w:lang w:val="ru-RU"/>
        </w:rPr>
        <w:t xml:space="preserve"> </w:t>
      </w:r>
    </w:p>
    <w:p w:rsidR="00E24B57" w:rsidRPr="004A02F3" w:rsidRDefault="004A02F3">
      <w:pPr>
        <w:framePr w:w="9431" w:wrap="auto" w:hAnchor="text" w:x="1784" w:y="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Карта</w:t>
      </w:r>
      <w:r w:rsidRPr="004A02F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анализа</w:t>
      </w:r>
      <w:r w:rsidRPr="004A02F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4A02F3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качества</w:t>
      </w:r>
      <w:r w:rsidRPr="004A02F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развивающей</w:t>
      </w:r>
      <w:r w:rsidRPr="004A02F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предметно</w:t>
      </w:r>
      <w:r w:rsidRPr="004A02F3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4A02F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пространственной</w:t>
      </w:r>
      <w:r w:rsidRPr="004A02F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среды</w:t>
      </w:r>
    </w:p>
    <w:p w:rsidR="00E24B57" w:rsidRPr="004A02F3" w:rsidRDefault="004A02F3">
      <w:pPr>
        <w:framePr w:w="9431" w:wrap="auto" w:hAnchor="text" w:x="1784" w:y="1124"/>
        <w:widowControl w:val="0"/>
        <w:autoSpaceDE w:val="0"/>
        <w:autoSpaceDN w:val="0"/>
        <w:spacing w:before="32" w:after="0" w:line="266" w:lineRule="exact"/>
        <w:ind w:left="2530"/>
        <w:jc w:val="left"/>
        <w:rPr>
          <w:rFonts w:ascii="Times New Roman"/>
          <w:b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A02F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МДОУ</w:t>
      </w:r>
      <w:r w:rsidRPr="004A02F3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«Детский</w:t>
      </w:r>
      <w:r w:rsidRPr="004A02F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сад</w:t>
      </w:r>
      <w:r w:rsidRPr="004A02F3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4A02F3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  <w:lang w:val="ru-RU"/>
        </w:rPr>
        <w:t>35</w:t>
      </w:r>
      <w:r w:rsidRPr="004A02F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  <w:r>
        <w:rPr>
          <w:rFonts w:ascii="Times New Roman" w:hAnsi="Times New Roman" w:cs="Times New Roman"/>
          <w:b/>
          <w:color w:val="000000"/>
          <w:sz w:val="24"/>
          <w:lang w:val="ru-RU"/>
        </w:rPr>
        <w:t>Колокольчик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»</w:t>
      </w:r>
    </w:p>
    <w:p w:rsidR="00E24B57" w:rsidRPr="004A02F3" w:rsidRDefault="004A02F3">
      <w:pPr>
        <w:framePr w:w="3013" w:wrap="auto" w:hAnchor="text" w:x="4993" w:y="1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4A02F3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/>
          <w:b/>
          <w:color w:val="000000"/>
          <w:sz w:val="24"/>
          <w:lang w:val="ru-RU"/>
        </w:rPr>
        <w:t xml:space="preserve">2024-2025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4A02F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</w:p>
    <w:p w:rsidR="00E24B57" w:rsidRPr="004A02F3" w:rsidRDefault="004A02F3">
      <w:pPr>
        <w:framePr w:w="2240" w:wrap="auto" w:hAnchor="text" w:x="1702" w:y="2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Критерии</w:t>
      </w:r>
      <w:r w:rsidRPr="004A02F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оценки:</w:t>
      </w:r>
    </w:p>
    <w:p w:rsidR="00E24B57" w:rsidRPr="004A02F3" w:rsidRDefault="004A02F3">
      <w:pPr>
        <w:framePr w:w="320" w:wrap="auto" w:hAnchor="text" w:x="1702" w:y="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-</w:t>
      </w:r>
    </w:p>
    <w:p w:rsidR="00E24B57" w:rsidRPr="004A02F3" w:rsidRDefault="004A02F3">
      <w:pPr>
        <w:framePr w:w="320" w:wrap="auto" w:hAnchor="text" w:x="1702" w:y="230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-</w:t>
      </w:r>
    </w:p>
    <w:p w:rsidR="00E24B57" w:rsidRPr="004A02F3" w:rsidRDefault="004A02F3">
      <w:pPr>
        <w:framePr w:w="320" w:wrap="auto" w:hAnchor="text" w:x="1702" w:y="2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-</w:t>
      </w:r>
    </w:p>
    <w:p w:rsidR="00E24B57" w:rsidRPr="004A02F3" w:rsidRDefault="004A02F3">
      <w:pPr>
        <w:framePr w:w="320" w:wrap="auto" w:hAnchor="text" w:x="1702" w:y="230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-</w:t>
      </w:r>
    </w:p>
    <w:p w:rsidR="00E24B57" w:rsidRPr="004A02F3" w:rsidRDefault="004A02F3">
      <w:pPr>
        <w:framePr w:w="5235" w:wrap="auto" w:hAnchor="text" w:x="1841" w:y="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Показатель/индикатор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подтверждается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z w:val="24"/>
          <w:lang w:val="ru-RU"/>
        </w:rPr>
        <w:t xml:space="preserve"> 3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E24B57" w:rsidRPr="004A02F3" w:rsidRDefault="004A02F3">
      <w:pPr>
        <w:framePr w:w="6159" w:wrap="auto" w:hAnchor="text" w:x="1841" w:y="2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Показатель/индикатор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скорее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подтверждается</w:t>
      </w:r>
      <w:r w:rsidRPr="004A02F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z w:val="24"/>
          <w:lang w:val="ru-RU"/>
        </w:rPr>
        <w:t xml:space="preserve"> 2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балла</w:t>
      </w:r>
    </w:p>
    <w:p w:rsidR="00E24B57" w:rsidRPr="004A02F3" w:rsidRDefault="004A02F3">
      <w:pPr>
        <w:framePr w:w="6159" w:wrap="auto" w:hAnchor="text" w:x="1841" w:y="259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Показатель/индикатор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скорее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подтверждается</w:t>
      </w:r>
      <w:r w:rsidRPr="004A02F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z w:val="24"/>
          <w:lang w:val="ru-RU"/>
        </w:rPr>
        <w:t xml:space="preserve"> 1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балл</w:t>
      </w:r>
    </w:p>
    <w:p w:rsidR="00E24B57" w:rsidRPr="004A02F3" w:rsidRDefault="004A02F3">
      <w:pPr>
        <w:framePr w:w="6159" w:wrap="auto" w:hAnchor="text" w:x="1841" w:y="259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Показатель/индикатор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подтверждается</w:t>
      </w:r>
      <w:r w:rsidRPr="004A02F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z w:val="24"/>
          <w:lang w:val="ru-RU"/>
        </w:rPr>
        <w:t xml:space="preserve"> 0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</w:p>
    <w:p w:rsidR="00E24B57" w:rsidRPr="004A02F3" w:rsidRDefault="004A02F3">
      <w:pPr>
        <w:framePr w:w="481" w:wrap="auto" w:hAnchor="text" w:x="1702" w:y="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E24B57" w:rsidRPr="004A02F3" w:rsidRDefault="004A02F3">
      <w:pPr>
        <w:framePr w:w="3130" w:wrap="auto" w:hAnchor="text" w:x="4295" w:y="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Показатели</w:t>
      </w:r>
      <w:r w:rsidRPr="004A02F3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A02F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индикаторы</w:t>
      </w:r>
    </w:p>
    <w:p w:rsidR="00E24B57" w:rsidRPr="004A02F3" w:rsidRDefault="004A02F3">
      <w:pPr>
        <w:framePr w:w="1070" w:wrap="auto" w:hAnchor="text" w:x="9909" w:y="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b/>
          <w:color w:val="000000"/>
          <w:sz w:val="24"/>
          <w:lang w:val="ru-RU"/>
        </w:rPr>
        <w:t>Оценка</w:t>
      </w:r>
    </w:p>
    <w:p w:rsidR="00E24B57" w:rsidRPr="004A02F3" w:rsidRDefault="004A02F3">
      <w:pPr>
        <w:framePr w:w="360" w:wrap="auto" w:hAnchor="text" w:x="1702" w:y="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1</w:t>
      </w:r>
    </w:p>
    <w:p w:rsidR="00E24B57" w:rsidRPr="004A02F3" w:rsidRDefault="004A02F3">
      <w:pPr>
        <w:framePr w:w="360" w:wrap="auto" w:hAnchor="text" w:x="1702" w:y="377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2</w:t>
      </w:r>
    </w:p>
    <w:p w:rsidR="00E24B57" w:rsidRPr="004A02F3" w:rsidRDefault="004A02F3">
      <w:pPr>
        <w:framePr w:w="360" w:wrap="auto" w:hAnchor="text" w:x="1702" w:y="377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3</w:t>
      </w:r>
    </w:p>
    <w:p w:rsidR="00E24B57" w:rsidRPr="004A02F3" w:rsidRDefault="004A02F3">
      <w:pPr>
        <w:framePr w:w="360" w:wrap="auto" w:hAnchor="text" w:x="1702" w:y="377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4</w:t>
      </w:r>
    </w:p>
    <w:p w:rsidR="00E24B57" w:rsidRPr="004A02F3" w:rsidRDefault="004A02F3">
      <w:pPr>
        <w:framePr w:w="7652" w:wrap="auto" w:hAnchor="text" w:x="1822" w:y="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E24B57" w:rsidRPr="004A02F3" w:rsidRDefault="004A02F3">
      <w:pPr>
        <w:framePr w:w="7652" w:wrap="auto" w:hAnchor="text" w:x="1822" w:y="3774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E24B57" w:rsidRPr="004A02F3" w:rsidRDefault="004A02F3">
      <w:pPr>
        <w:framePr w:w="7652" w:wrap="auto" w:hAnchor="text" w:x="1822" w:y="37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Развивающая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пространственная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E24B57" w:rsidRPr="004A02F3" w:rsidRDefault="004A02F3">
      <w:pPr>
        <w:framePr w:w="7652" w:wrap="auto" w:hAnchor="text" w:x="1822" w:y="3774"/>
        <w:widowControl w:val="0"/>
        <w:autoSpaceDE w:val="0"/>
        <w:autoSpaceDN w:val="0"/>
        <w:spacing w:before="11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возрасту</w:t>
      </w:r>
      <w:r w:rsidRPr="004A02F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</w:p>
    <w:p w:rsidR="00E24B57" w:rsidRPr="004A02F3" w:rsidRDefault="004A02F3">
      <w:pPr>
        <w:framePr w:w="7652" w:wrap="auto" w:hAnchor="text" w:x="1822" w:y="37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обеспечена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доступность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E24B57" w:rsidRPr="004A02F3" w:rsidRDefault="004A02F3">
      <w:pPr>
        <w:framePr w:w="7652" w:wrap="auto" w:hAnchor="text" w:x="1822" w:y="3774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ОВЗ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/>
          <w:color w:val="000000"/>
          <w:sz w:val="24"/>
          <w:lang w:val="ru-RU"/>
        </w:rPr>
        <w:t>-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инвалидов</w:t>
      </w:r>
    </w:p>
    <w:p w:rsidR="00E24B57" w:rsidRPr="004A02F3" w:rsidRDefault="004A02F3">
      <w:pPr>
        <w:framePr w:w="7652" w:wrap="auto" w:hAnchor="text" w:x="1822" w:y="37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4A02F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E24B57" w:rsidRPr="004A02F3" w:rsidRDefault="004A02F3">
      <w:pPr>
        <w:framePr w:w="7652" w:wrap="auto" w:hAnchor="text" w:x="1822" w:y="3774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4A02F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недостатков</w:t>
      </w:r>
      <w:r w:rsidRPr="004A02F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E24B57" w:rsidRPr="004A02F3" w:rsidRDefault="004A02F3">
      <w:pPr>
        <w:framePr w:w="7652" w:wrap="auto" w:hAnchor="text" w:x="1822" w:y="3774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</w:p>
    <w:p w:rsidR="00E24B57" w:rsidRPr="004A02F3" w:rsidRDefault="004A02F3">
      <w:pPr>
        <w:framePr w:w="360" w:wrap="auto" w:hAnchor="text" w:x="9590" w:y="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3</w:t>
      </w:r>
    </w:p>
    <w:p w:rsidR="00E24B57" w:rsidRPr="004A02F3" w:rsidRDefault="004A02F3">
      <w:pPr>
        <w:framePr w:w="360" w:wrap="auto" w:hAnchor="text" w:x="9590" w:y="377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3</w:t>
      </w:r>
    </w:p>
    <w:p w:rsidR="00E24B57" w:rsidRPr="004A02F3" w:rsidRDefault="004A02F3">
      <w:pPr>
        <w:framePr w:w="360" w:wrap="auto" w:hAnchor="text" w:x="9590" w:y="377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2</w:t>
      </w:r>
    </w:p>
    <w:p w:rsidR="00E24B57" w:rsidRPr="004A02F3" w:rsidRDefault="004A02F3">
      <w:pPr>
        <w:framePr w:w="360" w:wrap="auto" w:hAnchor="text" w:x="9590" w:y="377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3</w:t>
      </w:r>
    </w:p>
    <w:p w:rsidR="00E24B57" w:rsidRPr="004A02F3" w:rsidRDefault="004A02F3">
      <w:pPr>
        <w:framePr w:w="360" w:wrap="auto" w:hAnchor="text" w:x="1702" w:y="6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5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4A02F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эмоционального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благополучия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(имеются</w:t>
      </w:r>
      <w:proofErr w:type="gramEnd"/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шкафчики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одежды,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личных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вещей,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игрушек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воспитанников;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оборудованы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уголки</w:t>
      </w:r>
      <w:r w:rsidRPr="004A02F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уединения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уютные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отдыха;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экспонируются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фотографии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4A02F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семьи;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  <w:proofErr w:type="gramEnd"/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4A02F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помещениях,</w:t>
      </w:r>
      <w:r w:rsidRPr="004A02F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лестничных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пролетах,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проходах,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холлах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1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организованы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выставки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поделками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пр.)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РППС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4A02F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игровой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пространственная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4A02F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(выделены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proofErr w:type="gramEnd"/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зоны,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оснащенные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оборудованием,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приборами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воспитанников.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пространственная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4A02F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художественно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эстетического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(помещения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участок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художественным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вкусом;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выделены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зоны,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оснащенные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оборудованием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изобразительной</w:t>
      </w:r>
      <w:proofErr w:type="gramEnd"/>
      <w:r w:rsidRPr="004A02F3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музыкальной,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театрализованной</w:t>
      </w:r>
    </w:p>
    <w:p w:rsidR="00E24B57" w:rsidRPr="004A02F3" w:rsidRDefault="004A02F3">
      <w:pPr>
        <w:framePr w:w="7764" w:wrap="auto" w:hAnchor="text" w:x="1822" w:y="6297"/>
        <w:widowControl w:val="0"/>
        <w:autoSpaceDE w:val="0"/>
        <w:autoSpaceDN w:val="0"/>
        <w:spacing w:before="11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воспитанников)</w:t>
      </w:r>
    </w:p>
    <w:p w:rsidR="00E24B57" w:rsidRPr="004A02F3" w:rsidRDefault="004A02F3">
      <w:pPr>
        <w:framePr w:w="360" w:wrap="auto" w:hAnchor="text" w:x="9590" w:y="6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3</w:t>
      </w:r>
    </w:p>
    <w:p w:rsidR="00E24B57" w:rsidRPr="004A02F3" w:rsidRDefault="004A02F3">
      <w:pPr>
        <w:framePr w:w="360" w:wrap="auto" w:hAnchor="text" w:x="1702" w:y="8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6</w:t>
      </w:r>
    </w:p>
    <w:p w:rsidR="00E24B57" w:rsidRPr="004A02F3" w:rsidRDefault="004A02F3">
      <w:pPr>
        <w:framePr w:w="360" w:wrap="auto" w:hAnchor="text" w:x="1702" w:y="823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7</w:t>
      </w:r>
    </w:p>
    <w:p w:rsidR="00E24B57" w:rsidRPr="004A02F3" w:rsidRDefault="004A02F3">
      <w:pPr>
        <w:framePr w:w="360" w:wrap="auto" w:hAnchor="text" w:x="9590" w:y="8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3</w:t>
      </w:r>
    </w:p>
    <w:p w:rsidR="00E24B57" w:rsidRPr="004A02F3" w:rsidRDefault="004A02F3">
      <w:pPr>
        <w:framePr w:w="360" w:wrap="auto" w:hAnchor="text" w:x="9590" w:y="823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2</w:t>
      </w:r>
    </w:p>
    <w:p w:rsidR="00E24B57" w:rsidRPr="004A02F3" w:rsidRDefault="004A02F3">
      <w:pPr>
        <w:framePr w:w="360" w:wrap="auto" w:hAnchor="text" w:x="1702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8</w:t>
      </w:r>
    </w:p>
    <w:p w:rsidR="00E24B57" w:rsidRPr="004A02F3" w:rsidRDefault="004A02F3">
      <w:pPr>
        <w:framePr w:w="360" w:wrap="auto" w:hAnchor="text" w:x="1702" w:y="9914"/>
        <w:widowControl w:val="0"/>
        <w:autoSpaceDE w:val="0"/>
        <w:autoSpaceDN w:val="0"/>
        <w:spacing w:before="14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9</w:t>
      </w:r>
    </w:p>
    <w:p w:rsidR="00E24B57" w:rsidRPr="004A02F3" w:rsidRDefault="004A02F3">
      <w:pPr>
        <w:framePr w:w="360" w:wrap="auto" w:hAnchor="text" w:x="9590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3</w:t>
      </w:r>
    </w:p>
    <w:p w:rsidR="00E24B57" w:rsidRPr="004A02F3" w:rsidRDefault="004A02F3">
      <w:pPr>
        <w:framePr w:w="360" w:wrap="auto" w:hAnchor="text" w:x="9590" w:y="9914"/>
        <w:widowControl w:val="0"/>
        <w:autoSpaceDE w:val="0"/>
        <w:autoSpaceDN w:val="0"/>
        <w:spacing w:before="14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2</w:t>
      </w:r>
    </w:p>
    <w:p w:rsidR="00E24B57" w:rsidRPr="004A02F3" w:rsidRDefault="004A02F3">
      <w:pPr>
        <w:framePr w:w="7587" w:wrap="auto" w:hAnchor="text" w:x="1822" w:y="1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пространственная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E24B57" w:rsidRPr="004A02F3" w:rsidRDefault="004A02F3">
      <w:pPr>
        <w:framePr w:w="7587" w:wrap="auto" w:hAnchor="text" w:x="1822" w:y="11583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трансформируемой</w:t>
      </w:r>
      <w:proofErr w:type="gramEnd"/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т.е.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меняться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E24B57" w:rsidRPr="004A02F3" w:rsidRDefault="004A02F3">
      <w:pPr>
        <w:framePr w:w="7587" w:wrap="auto" w:hAnchor="text" w:x="1822" w:y="11583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02F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том</w:t>
      </w:r>
      <w:r w:rsidRPr="004A02F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числе,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меняющихся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24B57" w:rsidRPr="004A02F3" w:rsidRDefault="004A02F3">
      <w:pPr>
        <w:framePr w:w="7587" w:wrap="auto" w:hAnchor="text" w:x="1822" w:y="11583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воспитанников.</w:t>
      </w:r>
    </w:p>
    <w:p w:rsidR="00E24B57" w:rsidRPr="004A02F3" w:rsidRDefault="004A02F3">
      <w:pPr>
        <w:framePr w:w="360" w:wrap="auto" w:hAnchor="text" w:x="1702" w:y="1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1</w:t>
      </w:r>
    </w:p>
    <w:p w:rsidR="00E24B57" w:rsidRPr="004A02F3" w:rsidRDefault="004A02F3">
      <w:pPr>
        <w:framePr w:w="360" w:wrap="auto" w:hAnchor="text" w:x="1702" w:y="1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0</w:t>
      </w:r>
    </w:p>
    <w:p w:rsidR="00E24B57" w:rsidRPr="004A02F3" w:rsidRDefault="004A02F3">
      <w:pPr>
        <w:framePr w:w="360" w:wrap="auto" w:hAnchor="text" w:x="1702" w:y="1269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1</w:t>
      </w:r>
    </w:p>
    <w:p w:rsidR="00E24B57" w:rsidRPr="004A02F3" w:rsidRDefault="004A02F3">
      <w:pPr>
        <w:framePr w:w="360" w:wrap="auto" w:hAnchor="text" w:x="1702" w:y="1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1</w:t>
      </w:r>
    </w:p>
    <w:p w:rsidR="00E24B57" w:rsidRPr="004A02F3" w:rsidRDefault="004A02F3">
      <w:pPr>
        <w:framePr w:w="360" w:wrap="auto" w:hAnchor="text" w:x="1702" w:y="1269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1</w:t>
      </w:r>
    </w:p>
    <w:p w:rsidR="00E24B57" w:rsidRPr="004A02F3" w:rsidRDefault="004A02F3">
      <w:pPr>
        <w:framePr w:w="360" w:wrap="auto" w:hAnchor="text" w:x="1702" w:y="1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2</w:t>
      </w:r>
    </w:p>
    <w:p w:rsidR="00E24B57" w:rsidRPr="004A02F3" w:rsidRDefault="004A02F3">
      <w:pPr>
        <w:framePr w:w="7228" w:wrap="auto" w:hAnchor="text" w:x="1822" w:y="12696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пространственная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вариативной</w:t>
      </w:r>
    </w:p>
    <w:p w:rsidR="00E24B57" w:rsidRPr="004A02F3" w:rsidRDefault="004A02F3">
      <w:pPr>
        <w:framePr w:w="7228" w:wrap="auto" w:hAnchor="text" w:x="1822" w:y="1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</w:p>
    <w:p w:rsidR="00E24B57" w:rsidRPr="004A02F3" w:rsidRDefault="004A02F3">
      <w:pPr>
        <w:framePr w:w="7228" w:wrap="auto" w:hAnchor="text" w:x="1822" w:y="12696"/>
        <w:widowControl w:val="0"/>
        <w:autoSpaceDE w:val="0"/>
        <w:autoSpaceDN w:val="0"/>
        <w:spacing w:before="2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пространственная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E24B57" w:rsidRPr="004A02F3" w:rsidRDefault="004A02F3">
      <w:pPr>
        <w:framePr w:w="7228" w:wrap="auto" w:hAnchor="text" w:x="1822" w:y="1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полифункциональной</w:t>
      </w:r>
    </w:p>
    <w:p w:rsidR="00E24B57" w:rsidRPr="004A02F3" w:rsidRDefault="004A02F3">
      <w:pPr>
        <w:framePr w:w="7228" w:wrap="auto" w:hAnchor="text" w:x="1822" w:y="12696"/>
        <w:widowControl w:val="0"/>
        <w:autoSpaceDE w:val="0"/>
        <w:autoSpaceDN w:val="0"/>
        <w:spacing w:before="2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созданы</w:t>
      </w:r>
      <w:r w:rsidRPr="004A02F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информатизации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proofErr w:type="gramEnd"/>
    </w:p>
    <w:p w:rsidR="00E24B57" w:rsidRPr="004A02F3" w:rsidRDefault="004A02F3">
      <w:pPr>
        <w:framePr w:w="7228" w:wrap="auto" w:hAnchor="text" w:x="1822" w:y="1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демонстрации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воспитанникам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познавательных,</w:t>
      </w:r>
      <w:proofErr w:type="gramEnd"/>
    </w:p>
    <w:p w:rsidR="00E24B57" w:rsidRPr="004A02F3" w:rsidRDefault="004A02F3">
      <w:pPr>
        <w:framePr w:w="7228" w:wrap="auto" w:hAnchor="text" w:x="1822" w:y="12696"/>
        <w:widowControl w:val="0"/>
        <w:autoSpaceDE w:val="0"/>
        <w:autoSpaceDN w:val="0"/>
        <w:spacing w:before="11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художественных,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мультипликационных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фильмов,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литературных,</w:t>
      </w:r>
    </w:p>
    <w:p w:rsidR="00E24B57" w:rsidRPr="004A02F3" w:rsidRDefault="004A02F3">
      <w:pPr>
        <w:framePr w:w="7228" w:wrap="auto" w:hAnchor="text" w:x="1822" w:y="12696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музыкальных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произведений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др.;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02F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поиска</w:t>
      </w:r>
      <w:r w:rsidRPr="004A02F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proofErr w:type="gramEnd"/>
    </w:p>
    <w:p w:rsidR="00E24B57" w:rsidRPr="004A02F3" w:rsidRDefault="004A02F3">
      <w:pPr>
        <w:framePr w:w="7228" w:wrap="auto" w:hAnchor="text" w:x="1822" w:y="12696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ООП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E24B57" w:rsidRPr="004A02F3" w:rsidRDefault="004A02F3">
      <w:pPr>
        <w:framePr w:w="7228" w:wrap="auto" w:hAnchor="text" w:x="1822" w:y="12696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A02F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семье,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всем</w:t>
      </w:r>
    </w:p>
    <w:p w:rsidR="00E24B57" w:rsidRPr="004A02F3" w:rsidRDefault="004A02F3">
      <w:pPr>
        <w:framePr w:w="360" w:wrap="auto" w:hAnchor="text" w:x="9590" w:y="1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3</w:t>
      </w:r>
    </w:p>
    <w:p w:rsidR="00E24B57" w:rsidRPr="004A02F3" w:rsidRDefault="004A02F3">
      <w:pPr>
        <w:framePr w:w="360" w:wrap="auto" w:hAnchor="text" w:x="9590" w:y="1269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3</w:t>
      </w:r>
    </w:p>
    <w:p w:rsidR="00E24B57" w:rsidRPr="004A02F3" w:rsidRDefault="004A02F3">
      <w:pPr>
        <w:framePr w:w="360" w:wrap="auto" w:hAnchor="text" w:x="9590" w:y="1269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2</w:t>
      </w:r>
    </w:p>
    <w:p w:rsidR="00E24B57" w:rsidRPr="004A02F3" w:rsidRDefault="00E24B5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24B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8.45pt;margin-top:172.7pt;width:481.1pt;height:602.45pt;z-index:-251658240;mso-position-horizontal-relative:page;mso-position-vertical-relative:page">
            <v:imagedata r:id="rId4" o:title="image1"/>
            <w10:wrap anchorx="page" anchory="page"/>
          </v:shape>
        </w:pict>
      </w:r>
      <w:r w:rsidR="004A02F3" w:rsidRPr="004A02F3">
        <w:rPr>
          <w:rFonts w:ascii="Arial"/>
          <w:color w:val="FF0000"/>
          <w:sz w:val="2"/>
          <w:lang w:val="ru-RU"/>
        </w:rPr>
        <w:br w:type="page"/>
      </w:r>
    </w:p>
    <w:p w:rsidR="00E24B57" w:rsidRPr="004A02F3" w:rsidRDefault="004A02F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4A02F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24B57" w:rsidRPr="004A02F3" w:rsidRDefault="004A02F3">
      <w:pPr>
        <w:framePr w:w="7291" w:wrap="auto" w:hAnchor="text" w:x="2110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заинтересованным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лицам,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вовлеченным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proofErr w:type="gramEnd"/>
    </w:p>
    <w:p w:rsidR="00E24B57" w:rsidRPr="004A02F3" w:rsidRDefault="004A02F3">
      <w:pPr>
        <w:framePr w:w="7291" w:wrap="auto" w:hAnchor="text" w:x="2110" w:y="11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широкой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общественности;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E24B57" w:rsidRPr="004A02F3" w:rsidRDefault="004A02F3">
      <w:pPr>
        <w:framePr w:w="7291" w:wrap="auto" w:hAnchor="text" w:x="2110" w:y="1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вопросов,</w:t>
      </w:r>
    </w:p>
    <w:p w:rsidR="00E24B57" w:rsidRPr="004A02F3" w:rsidRDefault="004A02F3">
      <w:pPr>
        <w:framePr w:w="7291" w:wrap="auto" w:hAnchor="text" w:x="2110" w:y="1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A02F3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proofErr w:type="gramEnd"/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реализацией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т.п.)</w:t>
      </w:r>
    </w:p>
    <w:p w:rsidR="00E24B57" w:rsidRPr="004A02F3" w:rsidRDefault="004A02F3">
      <w:pPr>
        <w:framePr w:w="360" w:wrap="auto" w:hAnchor="text" w:x="1702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1</w:t>
      </w:r>
    </w:p>
    <w:p w:rsidR="00E24B57" w:rsidRPr="004A02F3" w:rsidRDefault="004A02F3">
      <w:pPr>
        <w:framePr w:w="360" w:wrap="auto" w:hAnchor="text" w:x="1702" w:y="2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3</w:t>
      </w:r>
    </w:p>
    <w:p w:rsidR="00E24B57" w:rsidRPr="004A02F3" w:rsidRDefault="004A02F3">
      <w:pPr>
        <w:framePr w:w="6591" w:wrap="auto" w:hAnchor="text" w:x="1822" w:y="2243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пространственная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A02F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</w:p>
    <w:p w:rsidR="00E24B57" w:rsidRPr="004A02F3" w:rsidRDefault="004A02F3">
      <w:pPr>
        <w:framePr w:w="6591" w:wrap="auto" w:hAnchor="text" w:x="1822" w:y="2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A02F3">
        <w:rPr>
          <w:rFonts w:ascii="Times New Roman"/>
          <w:color w:val="000000"/>
          <w:sz w:val="24"/>
          <w:lang w:val="ru-RU"/>
        </w:rPr>
        <w:t>.</w:t>
      </w:r>
      <w:r w:rsidRPr="004A02F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соответствуют</w:t>
      </w:r>
      <w:r w:rsidRPr="004A02F3">
        <w:rPr>
          <w:rFonts w:ascii="Times New Roman"/>
          <w:color w:val="000000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требованиям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A02F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4A02F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надежности</w:t>
      </w:r>
      <w:r w:rsidRPr="004A02F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A02F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24B57" w:rsidRDefault="004A02F3">
      <w:pPr>
        <w:framePr w:w="6591" w:wrap="auto" w:hAnchor="text" w:x="1822" w:y="2243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безопасности</w:t>
      </w:r>
      <w:proofErr w:type="spellEnd"/>
      <w:proofErr w:type="gramEnd"/>
    </w:p>
    <w:p w:rsidR="00E24B57" w:rsidRDefault="004A02F3">
      <w:pPr>
        <w:framePr w:w="360" w:wrap="auto" w:hAnchor="text" w:x="9590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24B57" w:rsidRDefault="004A02F3">
      <w:pPr>
        <w:framePr w:w="1116" w:wrap="auto" w:hAnchor="text" w:x="1702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Итого</w:t>
      </w:r>
      <w:proofErr w:type="spellEnd"/>
      <w:r>
        <w:rPr>
          <w:rFonts w:ascii="Times New Roman"/>
          <w:color w:val="000000"/>
          <w:sz w:val="24"/>
        </w:rPr>
        <w:t xml:space="preserve"> %</w:t>
      </w:r>
    </w:p>
    <w:p w:rsidR="00E24B57" w:rsidRDefault="004A02F3">
      <w:pPr>
        <w:framePr w:w="1318" w:wrap="auto" w:hAnchor="text" w:x="9590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35 (89,7%)</w:t>
      </w:r>
    </w:p>
    <w:p w:rsidR="004A02F3" w:rsidRDefault="00E24B5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24B57">
        <w:rPr>
          <w:noProof/>
        </w:rPr>
        <w:pict>
          <v:shape id="_x00001" o:spid="_x0000_s1026" type="#_x0000_t75" style="position:absolute;margin-left:78.45pt;margin-top:54.7pt;width:481.1pt;height:128.75pt;z-index:-251659264;mso-position-horizontal-relative:page;mso-position-vertical-relative:page">
            <v:imagedata r:id="rId5" o:title="image2"/>
            <w10:wrap anchorx="page" anchory="page"/>
          </v:shape>
        </w:pict>
      </w:r>
      <w:r w:rsidR="004A02F3">
        <w:rPr>
          <w:rFonts w:ascii="Arial"/>
          <w:color w:val="FF0000"/>
          <w:sz w:val="2"/>
          <w:lang w:val="ru-RU"/>
        </w:rPr>
        <w:t>И</w:t>
      </w:r>
      <w:r w:rsidR="004A02F3">
        <w:rPr>
          <w:rFonts w:ascii="Arial"/>
          <w:color w:val="FF0000"/>
          <w:sz w:val="2"/>
          <w:lang w:val="ru-RU"/>
        </w:rPr>
        <w:t>.</w:t>
      </w:r>
      <w:r w:rsidR="004A02F3">
        <w:rPr>
          <w:rFonts w:ascii="Arial"/>
          <w:color w:val="FF0000"/>
          <w:sz w:val="2"/>
          <w:lang w:val="ru-RU"/>
        </w:rPr>
        <w:t>О</w:t>
      </w:r>
      <w:r w:rsidR="004A02F3">
        <w:rPr>
          <w:rFonts w:ascii="Arial"/>
          <w:color w:val="FF0000"/>
          <w:sz w:val="2"/>
          <w:lang w:val="ru-RU"/>
        </w:rPr>
        <w:t>.</w:t>
      </w:r>
      <w:r w:rsidR="004A02F3">
        <w:rPr>
          <w:rFonts w:ascii="Arial"/>
          <w:color w:val="FF0000"/>
          <w:sz w:val="2"/>
          <w:lang w:val="ru-RU"/>
        </w:rPr>
        <w:t>Заведующей</w:t>
      </w: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4A02F3" w:rsidRPr="004A02F3" w:rsidRDefault="004A02F3" w:rsidP="004A02F3">
      <w:pPr>
        <w:rPr>
          <w:rFonts w:ascii="Arial"/>
          <w:sz w:val="2"/>
          <w:lang w:val="ru-RU"/>
        </w:rPr>
      </w:pPr>
    </w:p>
    <w:p w:rsidR="00E24B57" w:rsidRPr="004A02F3" w:rsidRDefault="004A02F3" w:rsidP="004A02F3">
      <w:pPr>
        <w:tabs>
          <w:tab w:val="left" w:pos="2850"/>
        </w:tabs>
        <w:rPr>
          <w:rFonts w:ascii="Arial"/>
          <w:sz w:val="2"/>
          <w:lang w:val="ru-RU"/>
        </w:rPr>
      </w:pPr>
      <w:r>
        <w:rPr>
          <w:rFonts w:ascii="Arial"/>
          <w:sz w:val="2"/>
          <w:lang w:val="ru-RU"/>
        </w:rPr>
        <w:tab/>
      </w:r>
    </w:p>
    <w:sectPr w:rsidR="00E24B57" w:rsidRPr="004A02F3" w:rsidSect="00E24B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DCE5656-6FE6-47DB-9048-A60F7345FB20}"/>
    <w:embedBold r:id="rId2" w:fontKey="{2470DCB5-7E60-4373-BB1E-348F7B7934C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47E7CC84-034E-4CD5-8EBA-EE1AE30699A4}"/>
    <w:embedBold r:id="rId4" w:fontKey="{9F9BD8EA-5BFB-4C52-9163-7C60FEA4FE8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546909BD-0296-47BE-B3F5-7632ED09E2A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C089892-923B-41FC-854A-30BD44A69D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4A02F3"/>
    <w:rsid w:val="00B06B85"/>
    <w:rsid w:val="00BA5B2D"/>
    <w:rsid w:val="00E24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E24B57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E24B5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E24B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446</Words>
  <Characters>2548</Characters>
  <Application>Microsoft Office Word</Application>
  <DocSecurity>0</DocSecurity>
  <Lines>21</Lines>
  <Paragraphs>5</Paragraphs>
  <ScaleCrop>false</ScaleCrop>
  <Company>Aspose</Company>
  <LinksUpToDate>false</LinksUpToDate>
  <CharactersWithSpaces>2989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OLGA KONAREVA</cp:lastModifiedBy>
  <cp:revision>1</cp:revision>
  <dcterms:created xsi:type="dcterms:W3CDTF">2024-11-10T13:17:00Z</dcterms:created>
  <dcterms:modified xsi:type="dcterms:W3CDTF">2024-11-10T13:58:00Z</dcterms:modified>
</cp:coreProperties>
</file>