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07" w:rsidRDefault="00971A07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737"/>
      </w:tblGrid>
      <w:tr w:rsidR="00DB3E26" w:rsidTr="00DB3E26">
        <w:tc>
          <w:tcPr>
            <w:tcW w:w="3823" w:type="dxa"/>
          </w:tcPr>
          <w:p w:rsidR="00DB3E26" w:rsidRDefault="00DB3E26">
            <w:pPr>
              <w:rPr>
                <w:b/>
              </w:rPr>
            </w:pPr>
            <w:r w:rsidRPr="00DB3E26">
              <w:rPr>
                <w:b/>
              </w:rPr>
              <w:t>Наименование учреждения:</w:t>
            </w:r>
          </w:p>
        </w:tc>
        <w:tc>
          <w:tcPr>
            <w:tcW w:w="10737" w:type="dxa"/>
            <w:tcBorders>
              <w:bottom w:val="single" w:sz="4" w:space="0" w:color="auto"/>
            </w:tcBorders>
          </w:tcPr>
          <w:p w:rsidR="00DB3E26" w:rsidRPr="00DB3E26" w:rsidRDefault="00CE42CB" w:rsidP="00ED4F64">
            <w:r w:rsidRPr="00CE42CB">
              <w:t xml:space="preserve">Муниципальное дошкольное образовательное учреждение </w:t>
            </w:r>
            <w:r w:rsidR="00EE3222">
              <w:t>«Д</w:t>
            </w:r>
            <w:r w:rsidRPr="00CE42CB">
              <w:t>етский сад №</w:t>
            </w:r>
            <w:r w:rsidR="00EE3222">
              <w:t>35</w:t>
            </w:r>
            <w:r w:rsidRPr="00CE42CB">
              <w:t xml:space="preserve"> «</w:t>
            </w:r>
            <w:r w:rsidR="00EE3222">
              <w:t>Колокольчик</w:t>
            </w:r>
            <w:r w:rsidRPr="00CE42CB">
              <w:t>»</w:t>
            </w:r>
          </w:p>
        </w:tc>
      </w:tr>
    </w:tbl>
    <w:p w:rsidR="00DB3E26" w:rsidRDefault="00DB3E26">
      <w:pPr>
        <w:rPr>
          <w:b/>
        </w:rPr>
      </w:pPr>
    </w:p>
    <w:p w:rsidR="00DB3E26" w:rsidRDefault="00DB3E26" w:rsidP="00DB3E26">
      <w:pPr>
        <w:jc w:val="center"/>
        <w:rPr>
          <w:b/>
        </w:rPr>
      </w:pPr>
      <w:r w:rsidRPr="00DB3E26">
        <w:rPr>
          <w:b/>
        </w:rPr>
        <w:t>Информация о контрольн</w:t>
      </w:r>
      <w:r>
        <w:rPr>
          <w:b/>
        </w:rPr>
        <w:t>ых</w:t>
      </w:r>
      <w:r w:rsidRPr="00DB3E26">
        <w:rPr>
          <w:b/>
        </w:rPr>
        <w:t xml:space="preserve"> мероприяти</w:t>
      </w:r>
      <w:r>
        <w:rPr>
          <w:b/>
        </w:rPr>
        <w:t xml:space="preserve">ях, </w:t>
      </w:r>
      <w:r w:rsidRPr="00DB3E26">
        <w:rPr>
          <w:b/>
        </w:rPr>
        <w:t>осуществл</w:t>
      </w:r>
      <w:r>
        <w:rPr>
          <w:b/>
        </w:rPr>
        <w:t>ё</w:t>
      </w:r>
      <w:r w:rsidRPr="00DB3E26">
        <w:rPr>
          <w:b/>
        </w:rPr>
        <w:t>н</w:t>
      </w:r>
      <w:r>
        <w:rPr>
          <w:b/>
        </w:rPr>
        <w:t>н</w:t>
      </w:r>
      <w:r w:rsidRPr="00DB3E26">
        <w:rPr>
          <w:b/>
        </w:rPr>
        <w:t>ы</w:t>
      </w:r>
      <w:r>
        <w:rPr>
          <w:b/>
        </w:rPr>
        <w:t>х</w:t>
      </w:r>
      <w:r w:rsidRPr="00DB3E26">
        <w:rPr>
          <w:b/>
        </w:rPr>
        <w:t xml:space="preserve"> в отношении учреждения в 202</w:t>
      </w:r>
      <w:r w:rsidR="00600783">
        <w:rPr>
          <w:b/>
        </w:rPr>
        <w:t>3</w:t>
      </w:r>
      <w:r w:rsidRPr="00DB3E26">
        <w:rPr>
          <w:b/>
        </w:rPr>
        <w:t xml:space="preserve"> году</w:t>
      </w:r>
      <w:r>
        <w:rPr>
          <w:b/>
        </w:rPr>
        <w:t>:</w:t>
      </w:r>
    </w:p>
    <w:p w:rsidR="00DB3E26" w:rsidRDefault="00DB3E26" w:rsidP="00DB3E2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3252"/>
        <w:gridCol w:w="2757"/>
        <w:gridCol w:w="1745"/>
        <w:gridCol w:w="2757"/>
        <w:gridCol w:w="3415"/>
      </w:tblGrid>
      <w:tr w:rsidR="00576735" w:rsidTr="003C2A88">
        <w:tc>
          <w:tcPr>
            <w:tcW w:w="634" w:type="dxa"/>
          </w:tcPr>
          <w:p w:rsidR="00DB3E26" w:rsidRDefault="00DB3E26" w:rsidP="00DB3E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52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</w:p>
        </w:tc>
        <w:tc>
          <w:tcPr>
            <w:tcW w:w="2757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План (тема) контрольного мероприятия</w:t>
            </w:r>
          </w:p>
        </w:tc>
        <w:tc>
          <w:tcPr>
            <w:tcW w:w="1745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Период проведения</w:t>
            </w:r>
          </w:p>
        </w:tc>
        <w:tc>
          <w:tcPr>
            <w:tcW w:w="2757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Выявленные нарушения</w:t>
            </w:r>
          </w:p>
        </w:tc>
        <w:tc>
          <w:tcPr>
            <w:tcW w:w="3415" w:type="dxa"/>
          </w:tcPr>
          <w:p w:rsidR="00DB3E26" w:rsidRDefault="00DB3E26" w:rsidP="00DB3E26">
            <w:pPr>
              <w:jc w:val="center"/>
              <w:rPr>
                <w:b/>
              </w:rPr>
            </w:pPr>
            <w:r w:rsidRPr="00DB3E26">
              <w:rPr>
                <w:b/>
              </w:rPr>
              <w:t>Мероприятия, проведенные по результатам контрольного мероприятия</w:t>
            </w:r>
          </w:p>
        </w:tc>
      </w:tr>
      <w:tr w:rsidR="00576735" w:rsidRPr="000913E8" w:rsidTr="003C2A88">
        <w:tc>
          <w:tcPr>
            <w:tcW w:w="634" w:type="dxa"/>
          </w:tcPr>
          <w:p w:rsidR="00DB3E26" w:rsidRPr="000913E8" w:rsidRDefault="003C2A88" w:rsidP="00DB3E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DB3E26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757" w:type="dxa"/>
          </w:tcPr>
          <w:p w:rsidR="00DB3E26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Проверка Приказа о создании резервных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      </w:r>
          </w:p>
        </w:tc>
        <w:tc>
          <w:tcPr>
            <w:tcW w:w="1745" w:type="dxa"/>
          </w:tcPr>
          <w:p w:rsidR="00DB3E26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20.01.2023</w:t>
            </w:r>
          </w:p>
        </w:tc>
        <w:tc>
          <w:tcPr>
            <w:tcW w:w="2757" w:type="dxa"/>
          </w:tcPr>
          <w:p w:rsidR="00DB3E26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3415" w:type="dxa"/>
          </w:tcPr>
          <w:p w:rsidR="00DB3E26" w:rsidRPr="000913E8" w:rsidRDefault="00D52CC5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Положение о резервах материальных и финансовых ресурсов для гражданской обороны и ликвидации ЧС привели в соответствие с требованиями действующего законодательства РФ</w:t>
            </w:r>
          </w:p>
        </w:tc>
      </w:tr>
      <w:tr w:rsidR="00576735" w:rsidRPr="000913E8" w:rsidTr="003C2A88">
        <w:tc>
          <w:tcPr>
            <w:tcW w:w="634" w:type="dxa"/>
          </w:tcPr>
          <w:p w:rsidR="00DB3E26" w:rsidRPr="000913E8" w:rsidRDefault="003C2A88" w:rsidP="00DB3E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:rsidR="00DB3E26" w:rsidRPr="000913E8" w:rsidRDefault="00D52CC5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757" w:type="dxa"/>
          </w:tcPr>
          <w:p w:rsidR="00DB3E26" w:rsidRPr="000913E8" w:rsidRDefault="00D52CC5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Проверка об устранении нарушений законодательства о </w:t>
            </w:r>
            <w:r w:rsidRPr="000913E8">
              <w:rPr>
                <w:rFonts w:cs="Times New Roman"/>
                <w:sz w:val="24"/>
                <w:szCs w:val="24"/>
              </w:rPr>
              <w:lastRenderedPageBreak/>
              <w:t>здравоохранении, об образовании, трудового зак</w:t>
            </w:r>
            <w:r w:rsidR="001F4A58" w:rsidRPr="000913E8">
              <w:rPr>
                <w:rFonts w:cs="Times New Roman"/>
                <w:sz w:val="24"/>
                <w:szCs w:val="24"/>
              </w:rPr>
              <w:t>о</w:t>
            </w:r>
            <w:r w:rsidRPr="000913E8">
              <w:rPr>
                <w:rFonts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1745" w:type="dxa"/>
          </w:tcPr>
          <w:p w:rsidR="00DB3E26" w:rsidRPr="000913E8" w:rsidRDefault="00D52CC5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lastRenderedPageBreak/>
              <w:t>24.01.2023</w:t>
            </w:r>
          </w:p>
        </w:tc>
        <w:tc>
          <w:tcPr>
            <w:tcW w:w="2757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Нарушение законодательства о здравоохранении, об </w:t>
            </w:r>
            <w:r w:rsidRPr="000913E8">
              <w:rPr>
                <w:rFonts w:cs="Times New Roman"/>
                <w:sz w:val="24"/>
                <w:szCs w:val="24"/>
              </w:rPr>
              <w:lastRenderedPageBreak/>
              <w:t>образовании, трудового законодательства в части прохождения сотрудниками психиатрического освидетельствования</w:t>
            </w:r>
          </w:p>
        </w:tc>
        <w:tc>
          <w:tcPr>
            <w:tcW w:w="3415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lastRenderedPageBreak/>
              <w:t>Приняты меры по устранению допущенных нарушений требований законодательства,</w:t>
            </w:r>
          </w:p>
          <w:p w:rsidR="001F4A58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lastRenderedPageBreak/>
              <w:t>Привлечены к дисциплинарной ответственности должностные лица, допустившие нарушения закона</w:t>
            </w:r>
          </w:p>
        </w:tc>
      </w:tr>
      <w:tr w:rsidR="00576735" w:rsidRPr="000913E8" w:rsidTr="003C2A88">
        <w:tc>
          <w:tcPr>
            <w:tcW w:w="634" w:type="dxa"/>
          </w:tcPr>
          <w:p w:rsidR="00DB3E26" w:rsidRPr="000913E8" w:rsidRDefault="001F4A58" w:rsidP="00DB3E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2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757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Проверка на Положение о контрактном управляющем</w:t>
            </w:r>
          </w:p>
        </w:tc>
        <w:tc>
          <w:tcPr>
            <w:tcW w:w="1745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27.03.2023</w:t>
            </w:r>
          </w:p>
        </w:tc>
        <w:tc>
          <w:tcPr>
            <w:tcW w:w="2757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3415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Положение привели в соответствие с требованиями действующего законодательства РФ</w:t>
            </w:r>
          </w:p>
        </w:tc>
      </w:tr>
      <w:tr w:rsidR="00576735" w:rsidRPr="000913E8" w:rsidTr="003C2A88">
        <w:tc>
          <w:tcPr>
            <w:tcW w:w="634" w:type="dxa"/>
          </w:tcPr>
          <w:p w:rsidR="00DB3E26" w:rsidRPr="000913E8" w:rsidRDefault="001F4A58" w:rsidP="00DB3E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757" w:type="dxa"/>
          </w:tcPr>
          <w:p w:rsidR="00DB3E26" w:rsidRPr="000913E8" w:rsidRDefault="001F4A58" w:rsidP="001F4A58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Проверка об </w:t>
            </w:r>
            <w:proofErr w:type="gramStart"/>
            <w:r w:rsidRPr="000913E8">
              <w:rPr>
                <w:rFonts w:cs="Times New Roman"/>
                <w:sz w:val="24"/>
                <w:szCs w:val="24"/>
              </w:rPr>
              <w:t>устранении  нарушений</w:t>
            </w:r>
            <w:proofErr w:type="gramEnd"/>
            <w:r w:rsidRPr="000913E8">
              <w:rPr>
                <w:rFonts w:cs="Times New Roman"/>
                <w:sz w:val="24"/>
                <w:szCs w:val="24"/>
              </w:rPr>
              <w:t xml:space="preserve"> требований противопожарного законодательства</w:t>
            </w:r>
          </w:p>
        </w:tc>
        <w:tc>
          <w:tcPr>
            <w:tcW w:w="1745" w:type="dxa"/>
          </w:tcPr>
          <w:p w:rsidR="00DB3E26" w:rsidRPr="000913E8" w:rsidRDefault="001F4A5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22.05.2023</w:t>
            </w:r>
          </w:p>
        </w:tc>
        <w:tc>
          <w:tcPr>
            <w:tcW w:w="2757" w:type="dxa"/>
          </w:tcPr>
          <w:p w:rsidR="00DB3E26" w:rsidRPr="000913E8" w:rsidRDefault="00CA7769" w:rsidP="00CA7769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Нарушение требований п.2 ч.</w:t>
            </w:r>
            <w:proofErr w:type="gramStart"/>
            <w:r w:rsidRPr="000913E8">
              <w:rPr>
                <w:rFonts w:cs="Times New Roman"/>
                <w:sz w:val="24"/>
                <w:szCs w:val="24"/>
              </w:rPr>
              <w:t>6,а</w:t>
            </w:r>
            <w:proofErr w:type="gramEnd"/>
            <w:r w:rsidRPr="000913E8">
              <w:rPr>
                <w:rFonts w:cs="Times New Roman"/>
                <w:sz w:val="24"/>
                <w:szCs w:val="24"/>
              </w:rPr>
              <w:t xml:space="preserve"> также ч.7ст.28 Федерального закона от 29.12.2012г. №273-ФЗ «Об образовании в Российской Федерации»,</w:t>
            </w:r>
          </w:p>
          <w:p w:rsidR="00CA7769" w:rsidRPr="000913E8" w:rsidRDefault="00CA7769" w:rsidP="00CA7769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Ст.37 Федерального закона от 21.12.1994г. №69-ФЗ «О пожарной безопасности»</w:t>
            </w:r>
          </w:p>
        </w:tc>
        <w:tc>
          <w:tcPr>
            <w:tcW w:w="3415" w:type="dxa"/>
          </w:tcPr>
          <w:p w:rsidR="00DB3E26" w:rsidRPr="000913E8" w:rsidRDefault="004339B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Приняты конкретные исчерпывающие меры к устранению допущенных нарушений закона, а также причин и условий им способствующих,</w:t>
            </w:r>
          </w:p>
          <w:p w:rsidR="004339B6" w:rsidRPr="000913E8" w:rsidRDefault="004339B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Привлечены к дисциплинарной ответственности должностные лица, допустившие нарушения закона</w:t>
            </w:r>
          </w:p>
        </w:tc>
      </w:tr>
      <w:tr w:rsidR="00576735" w:rsidRPr="000913E8" w:rsidTr="003C2A88">
        <w:tc>
          <w:tcPr>
            <w:tcW w:w="634" w:type="dxa"/>
          </w:tcPr>
          <w:p w:rsidR="00CA3DBF" w:rsidRPr="000913E8" w:rsidRDefault="004339B6" w:rsidP="00DB3E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CA3DBF" w:rsidRPr="000913E8" w:rsidRDefault="004339B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757" w:type="dxa"/>
          </w:tcPr>
          <w:p w:rsidR="00CA3DBF" w:rsidRPr="000913E8" w:rsidRDefault="004339B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Проведена проверка соблюдения требований федерального законодательства о здравоохранении и   защите прав несовершеннолетних образовательными организациями</w:t>
            </w:r>
          </w:p>
        </w:tc>
        <w:tc>
          <w:tcPr>
            <w:tcW w:w="1745" w:type="dxa"/>
          </w:tcPr>
          <w:p w:rsidR="00CA3DBF" w:rsidRPr="000913E8" w:rsidRDefault="004339B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28.02.2023</w:t>
            </w:r>
          </w:p>
        </w:tc>
        <w:tc>
          <w:tcPr>
            <w:tcW w:w="2757" w:type="dxa"/>
          </w:tcPr>
          <w:p w:rsidR="00CA3DBF" w:rsidRPr="000913E8" w:rsidRDefault="005F21D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Нарушение требований федерального закона</w:t>
            </w:r>
          </w:p>
        </w:tc>
        <w:tc>
          <w:tcPr>
            <w:tcW w:w="3415" w:type="dxa"/>
          </w:tcPr>
          <w:p w:rsidR="00CA3DBF" w:rsidRPr="000913E8" w:rsidRDefault="00576735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Укомплектовать медицинский кабинет следующими изделиями: комплект для искусственного дыхания «рот в рот», комплект аппаратно-программного комплекса для скрининг-оценки уровня психофизического и соматического здоровья, функциональных и адаптивных резервов организма, аппарат </w:t>
            </w:r>
            <w:r w:rsidRPr="000913E8">
              <w:rPr>
                <w:rFonts w:cs="Times New Roman"/>
                <w:sz w:val="24"/>
                <w:szCs w:val="24"/>
              </w:rPr>
              <w:lastRenderedPageBreak/>
              <w:t xml:space="preserve">искусственной вентиляции легких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Амбу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, травматологический комплект укладка, пузырь для льда ,носилки, 4 зонда  желудочных  разных размеров,4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корцанга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>, столик манипуляционный, аппарат Рота с таблицей Сивцева-Орловой, металлические шпатели.</w:t>
            </w:r>
          </w:p>
        </w:tc>
      </w:tr>
      <w:tr w:rsidR="00576735" w:rsidRPr="000913E8" w:rsidTr="003C2A88">
        <w:tc>
          <w:tcPr>
            <w:tcW w:w="634" w:type="dxa"/>
          </w:tcPr>
          <w:p w:rsidR="00CA3DBF" w:rsidRPr="000913E8" w:rsidRDefault="005F21D6" w:rsidP="00DB3E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2" w:type="dxa"/>
          </w:tcPr>
          <w:p w:rsidR="00CA3DBF" w:rsidRPr="000913E8" w:rsidRDefault="005F21D6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913E8">
              <w:rPr>
                <w:rFonts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0913E8">
              <w:rPr>
                <w:rFonts w:cs="Times New Roman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757" w:type="dxa"/>
          </w:tcPr>
          <w:p w:rsidR="00CA3DBF" w:rsidRPr="000913E8" w:rsidRDefault="005F21D6" w:rsidP="002C1145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Проведена проверка </w:t>
            </w:r>
          </w:p>
          <w:p w:rsidR="002C1145" w:rsidRPr="000913E8" w:rsidRDefault="002C1145" w:rsidP="002C114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913E8">
              <w:rPr>
                <w:rFonts w:cs="Times New Roman"/>
                <w:sz w:val="24"/>
                <w:szCs w:val="24"/>
              </w:rPr>
              <w:t>утилизации</w:t>
            </w:r>
            <w:proofErr w:type="gramEnd"/>
            <w:r w:rsidRPr="000913E8">
              <w:rPr>
                <w:rFonts w:cs="Times New Roman"/>
                <w:sz w:val="24"/>
                <w:szCs w:val="24"/>
              </w:rPr>
              <w:t xml:space="preserve"> с территории образовательного учреждения всех шин и покрышек, утративших потребительские свойства</w:t>
            </w:r>
          </w:p>
        </w:tc>
        <w:tc>
          <w:tcPr>
            <w:tcW w:w="1745" w:type="dxa"/>
          </w:tcPr>
          <w:p w:rsidR="00CA3DBF" w:rsidRPr="000913E8" w:rsidRDefault="002C1145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>30.01.2023</w:t>
            </w:r>
          </w:p>
        </w:tc>
        <w:tc>
          <w:tcPr>
            <w:tcW w:w="2757" w:type="dxa"/>
          </w:tcPr>
          <w:p w:rsidR="00CA3DBF" w:rsidRPr="000913E8" w:rsidRDefault="003C2A88" w:rsidP="00CE42CB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Нарушение законодательства в сфере охраны жизни и здоровья несовершеннолетних  </w:t>
            </w:r>
          </w:p>
        </w:tc>
        <w:tc>
          <w:tcPr>
            <w:tcW w:w="3415" w:type="dxa"/>
          </w:tcPr>
          <w:p w:rsidR="003C2A88" w:rsidRPr="000913E8" w:rsidRDefault="003C2A88" w:rsidP="003C2A88">
            <w:pPr>
              <w:rPr>
                <w:rFonts w:cs="Times New Roman"/>
                <w:sz w:val="24"/>
                <w:szCs w:val="24"/>
              </w:rPr>
            </w:pPr>
            <w:r w:rsidRPr="000913E8">
              <w:rPr>
                <w:rFonts w:cs="Times New Roman"/>
                <w:sz w:val="24"/>
                <w:szCs w:val="24"/>
              </w:rPr>
              <w:t xml:space="preserve">Проведена </w:t>
            </w:r>
          </w:p>
          <w:p w:rsidR="00CA3DBF" w:rsidRPr="000913E8" w:rsidRDefault="003C2A88" w:rsidP="003C2A8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913E8">
              <w:rPr>
                <w:rFonts w:cs="Times New Roman"/>
                <w:sz w:val="24"/>
                <w:szCs w:val="24"/>
              </w:rPr>
              <w:t>утилизация  с</w:t>
            </w:r>
            <w:proofErr w:type="gramEnd"/>
            <w:r w:rsidRPr="000913E8">
              <w:rPr>
                <w:rFonts w:cs="Times New Roman"/>
                <w:sz w:val="24"/>
                <w:szCs w:val="24"/>
              </w:rPr>
              <w:t xml:space="preserve"> территории образовательного учреждения всех шин и покрышек, утративших потребительские свойства</w:t>
            </w:r>
          </w:p>
        </w:tc>
      </w:tr>
      <w:tr w:rsidR="00576735" w:rsidRPr="000913E8" w:rsidTr="003C2A88">
        <w:tc>
          <w:tcPr>
            <w:tcW w:w="634" w:type="dxa"/>
          </w:tcPr>
          <w:p w:rsidR="00CA3DBF" w:rsidRPr="000913E8" w:rsidRDefault="00CA3DBF" w:rsidP="00DB3E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A3DBF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A3DBF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A3DBF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A3DBF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CA3DBF" w:rsidRPr="000913E8" w:rsidRDefault="00CA3DBF" w:rsidP="00CE42C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B3E26" w:rsidRPr="000913E8" w:rsidRDefault="00DB3E26" w:rsidP="00DB3E26">
      <w:pPr>
        <w:jc w:val="center"/>
        <w:rPr>
          <w:rFonts w:cs="Times New Roman"/>
          <w:b/>
          <w:sz w:val="24"/>
          <w:szCs w:val="24"/>
        </w:rPr>
      </w:pPr>
    </w:p>
    <w:p w:rsidR="00DB3E26" w:rsidRPr="000913E8" w:rsidRDefault="00DB3E26" w:rsidP="00DB3E26">
      <w:pPr>
        <w:jc w:val="center"/>
        <w:rPr>
          <w:rFonts w:cs="Times New Roman"/>
          <w:b/>
          <w:sz w:val="24"/>
          <w:szCs w:val="24"/>
        </w:rPr>
      </w:pPr>
    </w:p>
    <w:p w:rsidR="00DB3E26" w:rsidRPr="000913E8" w:rsidRDefault="00DB3E26" w:rsidP="00DB3E26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DB3E26" w:rsidRPr="000913E8" w:rsidSect="00DB3E2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8"/>
    <w:rsid w:val="000913E8"/>
    <w:rsid w:val="001F4A58"/>
    <w:rsid w:val="00206438"/>
    <w:rsid w:val="002C1145"/>
    <w:rsid w:val="003C2A88"/>
    <w:rsid w:val="004339B6"/>
    <w:rsid w:val="00576735"/>
    <w:rsid w:val="005F21D6"/>
    <w:rsid w:val="00600783"/>
    <w:rsid w:val="00693806"/>
    <w:rsid w:val="00902DF3"/>
    <w:rsid w:val="00971A07"/>
    <w:rsid w:val="009D3849"/>
    <w:rsid w:val="00CA3DBF"/>
    <w:rsid w:val="00CA7769"/>
    <w:rsid w:val="00CE42CB"/>
    <w:rsid w:val="00D52CC5"/>
    <w:rsid w:val="00DB3E26"/>
    <w:rsid w:val="00EC480B"/>
    <w:rsid w:val="00ED4F64"/>
    <w:rsid w:val="00EE3222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7DF0-F6C8-4E39-B8C9-765AAD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Сысса Кирилл Сергеевич</dc:creator>
  <cp:keywords/>
  <dc:description/>
  <cp:lastModifiedBy>пк</cp:lastModifiedBy>
  <cp:revision>11</cp:revision>
  <dcterms:created xsi:type="dcterms:W3CDTF">2022-03-02T12:32:00Z</dcterms:created>
  <dcterms:modified xsi:type="dcterms:W3CDTF">2024-03-14T16:48:00Z</dcterms:modified>
</cp:coreProperties>
</file>